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56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721"/>
      </w:tblGrid>
      <w:tr w:rsidR="00391B44" w:rsidRPr="0042307F" w14:paraId="380EE388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34C3" w14:textId="77777777" w:rsidR="00391B44" w:rsidRPr="00391B44" w:rsidRDefault="00391B44" w:rsidP="00C312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DF64F" w14:textId="1F6842C5" w:rsidR="00391B44" w:rsidRPr="0042307F" w:rsidRDefault="0042307F" w:rsidP="0042307F">
            <w:pPr>
              <w:spacing w:after="0" w:line="240" w:lineRule="auto"/>
              <w:ind w:right="443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 xml:space="preserve">Вопросы </w:t>
            </w:r>
            <w:r w:rsidR="00DD68F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 xml:space="preserve">экзамена </w:t>
            </w:r>
            <w:r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>Основы физиологии растений</w:t>
            </w:r>
          </w:p>
        </w:tc>
      </w:tr>
      <w:tr w:rsidR="0042307F" w:rsidRPr="00DD68FE" w14:paraId="6E46BB10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5CD90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BBE77" w14:textId="11540AC7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Описать структуру и функции митохондрий растительных клеток.</w:t>
            </w:r>
          </w:p>
        </w:tc>
      </w:tr>
      <w:tr w:rsidR="0042307F" w:rsidRPr="00DD68FE" w14:paraId="58B9A4EA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33AD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6196A" w14:textId="69A0D53B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Покажите особенности растительных клеток: охарактеризуйте тонопласт и плазмалемму клетки.</w:t>
            </w:r>
          </w:p>
        </w:tc>
      </w:tr>
      <w:tr w:rsidR="0042307F" w:rsidRPr="00DD68FE" w14:paraId="51F11219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881B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45797" w14:textId="4541F103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Представьте и охарактеризуйте структуру и функции плазмодесм.</w:t>
            </w:r>
          </w:p>
        </w:tc>
      </w:tr>
      <w:tr w:rsidR="0042307F" w:rsidRPr="00DD68FE" w14:paraId="06F9414F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0258C" w14:textId="77777777" w:rsidR="0042307F" w:rsidRPr="00391B44" w:rsidRDefault="0042307F" w:rsidP="0042307F">
            <w:pPr>
              <w:spacing w:after="0" w:line="240" w:lineRule="auto"/>
              <w:ind w:right="3887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CAE58" w14:textId="453465D3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Описать и охарактеризовать структуру и функции аппарата Гольджи, пероксисом и</w:t>
            </w:r>
          </w:p>
        </w:tc>
      </w:tr>
      <w:tr w:rsidR="0042307F" w:rsidRPr="00391B44" w14:paraId="407876B3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B3749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4BF38" w14:textId="74CE4CCE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27CB6">
              <w:t>ядро</w:t>
            </w:r>
          </w:p>
        </w:tc>
      </w:tr>
      <w:tr w:rsidR="0042307F" w:rsidRPr="00DD68FE" w14:paraId="162C768D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E8312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745C4" w14:textId="3145AD63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Показать физиологическое значение воды для жизни и деятельности растений.</w:t>
            </w:r>
          </w:p>
        </w:tc>
      </w:tr>
      <w:tr w:rsidR="0042307F" w:rsidRPr="00DD68FE" w14:paraId="7F4CC825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CCCEC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E616F" w14:textId="410FD620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Опишите свойства и функции воды, ее важность для жизнедеятельности растений.</w:t>
            </w:r>
          </w:p>
        </w:tc>
      </w:tr>
      <w:tr w:rsidR="0042307F" w:rsidRPr="00DD68FE" w14:paraId="6C9811B6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7381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EAB23" w14:textId="7D141930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Охарактеризуйте нижний и верхний механизмы движения воды в растении.</w:t>
            </w:r>
          </w:p>
        </w:tc>
      </w:tr>
      <w:tr w:rsidR="0042307F" w:rsidRPr="00DD68FE" w14:paraId="510FEAD9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C7592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71EA8" w14:textId="21010A4B" w:rsidR="0042307F" w:rsidRPr="0042307F" w:rsidRDefault="0042307F" w:rsidP="0042307F">
            <w:pPr>
              <w:spacing w:after="0" w:line="240" w:lineRule="auto"/>
              <w:ind w:left="-2359" w:firstLine="2359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Представьте и опишите водный транспорт на всем предприятии. Факторы, влияющие на эти процессы</w:t>
            </w:r>
          </w:p>
        </w:tc>
      </w:tr>
      <w:tr w:rsidR="0042307F" w:rsidRPr="00DD68FE" w14:paraId="334B9E7B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15C2C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9FFEB" w14:textId="26C71CB2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Характеризуйте механизмы фотофосфорилирования, его значение в физиологических процессах растений.</w:t>
            </w:r>
          </w:p>
        </w:tc>
      </w:tr>
      <w:tr w:rsidR="0042307F" w:rsidRPr="00DD68FE" w14:paraId="4F8115ED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B2CA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6F4FC" w14:textId="2BCE3722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Представьте гизиологическое значение фотосинтеза для живых организмов.</w:t>
            </w:r>
          </w:p>
        </w:tc>
      </w:tr>
      <w:tr w:rsidR="0042307F" w:rsidRPr="00DD68FE" w14:paraId="2BA19382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30FA6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C24ED" w14:textId="43F885C7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Опишите механизмы внутриклеточного движения воды и на уровне всего растения.</w:t>
            </w:r>
          </w:p>
        </w:tc>
      </w:tr>
      <w:tr w:rsidR="0042307F" w:rsidRPr="00391B44" w14:paraId="2DFABA2B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49BF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16132" w14:textId="643A9E33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27CB6">
              <w:t>Представьте физиологическое значение фотосинтеза.</w:t>
            </w:r>
          </w:p>
        </w:tc>
      </w:tr>
      <w:tr w:rsidR="0042307F" w:rsidRPr="00DD68FE" w14:paraId="2E6FBB15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4D8F8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4514C" w14:textId="5AE92DE9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Дайте характеристику и важность световой фазы фотосинтеза.</w:t>
            </w:r>
          </w:p>
        </w:tc>
      </w:tr>
      <w:tr w:rsidR="0042307F" w:rsidRPr="00DD68FE" w14:paraId="387BF4DC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8F2B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51BE5" w14:textId="2C07596B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Опишите структуру и функции хлорофилла и основные этапы его синтеза.</w:t>
            </w:r>
          </w:p>
        </w:tc>
      </w:tr>
      <w:tr w:rsidR="0042307F" w:rsidRPr="00DD68FE" w14:paraId="5CF5BFC4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D7F8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13AB3" w14:textId="23EE2FD1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Показать этапы преобразования световой энергии в электрическую.</w:t>
            </w:r>
          </w:p>
        </w:tc>
      </w:tr>
      <w:tr w:rsidR="0042307F" w:rsidRPr="00391B44" w14:paraId="04A52860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A9AC4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045DE" w14:textId="2587B6D2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307F">
              <w:rPr>
                <w:lang w:val="ru-RU"/>
              </w:rPr>
              <w:t xml:space="preserve">Представьте структуру, компоненты и функции фотосистемы </w:t>
            </w:r>
            <w:r w:rsidRPr="00627CB6">
              <w:t>II</w:t>
            </w:r>
            <w:r w:rsidRPr="0042307F">
              <w:rPr>
                <w:lang w:val="ru-RU"/>
              </w:rPr>
              <w:t xml:space="preserve"> (ФС</w:t>
            </w:r>
            <w:r w:rsidRPr="00627CB6">
              <w:t>II</w:t>
            </w:r>
            <w:r w:rsidRPr="0042307F">
              <w:rPr>
                <w:lang w:val="ru-RU"/>
              </w:rPr>
              <w:t xml:space="preserve">). </w:t>
            </w:r>
            <w:r w:rsidRPr="00627CB6">
              <w:t>Описывать</w:t>
            </w:r>
          </w:p>
        </w:tc>
      </w:tr>
      <w:tr w:rsidR="0042307F" w:rsidRPr="00DD68FE" w14:paraId="41360DC7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A8C5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7D367" w14:textId="7E833357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их физиологические роли в фотосинтезе</w:t>
            </w:r>
          </w:p>
        </w:tc>
      </w:tr>
      <w:tr w:rsidR="0042307F" w:rsidRPr="00DD68FE" w14:paraId="71C7ECC7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B72B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BE39E" w14:textId="11647292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Представьте структуру и функции фотосистемы 1 Опишите</w:t>
            </w:r>
          </w:p>
        </w:tc>
      </w:tr>
      <w:tr w:rsidR="0042307F" w:rsidRPr="00DD68FE" w14:paraId="3589BB6B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379F8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AD351" w14:textId="7764F779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их физиологические роли в фотосинтезе и факторы, влияющие на эту фотосистему</w:t>
            </w:r>
          </w:p>
        </w:tc>
      </w:tr>
    </w:tbl>
    <w:p w14:paraId="2453BB2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21 Представьте и охарактеризуйте основные компоненты цепи переноса электронов фотосистем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II</w:t>
      </w: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и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I</w:t>
      </w:r>
    </w:p>
    <w:p w14:paraId="3B3F7C25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22 Покажите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C</w:t>
      </w: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 светонезависимые реакции фотосинтеза, его важность для жизнедеятельности растений.</w:t>
      </w:r>
    </w:p>
    <w:p w14:paraId="0D8A5B08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23 Охарактеризуйте и оцените физиологическое значение дыхания. Субстраты для дыхания</w:t>
      </w:r>
    </w:p>
    <w:p w14:paraId="0FD2EF3E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24 Присутствует анаэробная фаза дыхания. Гликолиз, энергетический выход</w:t>
      </w:r>
    </w:p>
    <w:p w14:paraId="2A30CCE1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25 Охарактеризуйте компоненты и комплексы электронной транспортной цепи дыхания.</w:t>
      </w:r>
    </w:p>
    <w:p w14:paraId="2D30A5C9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26 Минеральное питание растений. Его важность для роста и развития растений</w:t>
      </w:r>
    </w:p>
    <w:p w14:paraId="3E54E5E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27 Настоящее физиологическое значение макроэлементов. Дайте их полную характеристику</w:t>
      </w:r>
    </w:p>
    <w:p w14:paraId="5A041572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lastRenderedPageBreak/>
        <w:t>28 Охарактеризуйте и оцените физиологическое значение дыхания. Субстраты для дыхания</w:t>
      </w:r>
    </w:p>
    <w:p w14:paraId="69B7AA6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Физиологическое значение микроэлементов. Дайте их полную характеристику</w:t>
      </w:r>
    </w:p>
    <w:p w14:paraId="46111226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29 Характеризуйте рост растений. Основные параметры для измерения роста.</w:t>
      </w:r>
    </w:p>
    <w:p w14:paraId="17F228C1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Опишите регуляцию клеточного цикла.</w:t>
      </w:r>
    </w:p>
    <w:p w14:paraId="40122BA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30 механизмов адаптации растений на уровне всего растения</w:t>
      </w:r>
    </w:p>
    <w:p w14:paraId="1420D68C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31 Опишите светонезависимые реакции С4 фотосинтеза и его регуляции.</w:t>
      </w:r>
    </w:p>
    <w:p w14:paraId="4AD3738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32 Представьте и охарактеризуйте светонезависимые реакции фотосинтеза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CAM</w:t>
      </w:r>
    </w:p>
    <w:p w14:paraId="2D03E48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33 Показать механизмы фотофосфорилирования</w:t>
      </w:r>
    </w:p>
    <w:p w14:paraId="0961CFE8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34 Покажите аэробную фазу дыхания. Характеризуйте энергетический выход этой фазы</w:t>
      </w:r>
    </w:p>
    <w:p w14:paraId="08719CC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35 Представьте стадии развития растений. Опишите основные этапы развития и роста клеток,</w:t>
      </w:r>
    </w:p>
    <w:p w14:paraId="09971E56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регулирование клеточного цикла</w:t>
      </w:r>
    </w:p>
    <w:p w14:paraId="05737FA5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36 Опишите рост растения от семян до вегетативной стадии. Факторы, влияющие на рост</w:t>
      </w:r>
    </w:p>
    <w:p w14:paraId="3AF48B79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37 Механизмы биологической азотфиксации. Структурные компоненты нитрогеназы</w:t>
      </w:r>
    </w:p>
    <w:p w14:paraId="52977314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38 Процессы усвоения азота. Основные пути этого процесса и ферменты, ответственные за</w:t>
      </w:r>
    </w:p>
    <w:p w14:paraId="1726A31B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усвоение азота</w:t>
      </w:r>
    </w:p>
    <w:p w14:paraId="404BF84F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39 Охарактеризуйте гормональную систему растения. Ключевые гормоны, влияющие на фундаментальные процессы в растении</w:t>
      </w:r>
    </w:p>
    <w:p w14:paraId="3D81BCB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40 Опишите адаптацию растений к засухе</w:t>
      </w:r>
    </w:p>
    <w:p w14:paraId="3530FC3D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41 Существующие механизмы окислительного фосфорилирования</w:t>
      </w:r>
    </w:p>
    <w:p w14:paraId="3349888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42 Представьте основные функции цикла Креба, этапы и важность для метаболизма растений.</w:t>
      </w:r>
    </w:p>
    <w:p w14:paraId="2706764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43 Показать физиологическое значение азота и кальция</w:t>
      </w:r>
    </w:p>
    <w:p w14:paraId="3DF3A11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44 Опишите физиологическое значение калия и натрия</w:t>
      </w:r>
    </w:p>
    <w:p w14:paraId="4676A98B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45 Современное физиологическое значение серы и магния</w:t>
      </w:r>
    </w:p>
    <w:p w14:paraId="51532551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46 Проанализировать физиологическое значение железа и марганца</w:t>
      </w:r>
    </w:p>
    <w:p w14:paraId="7DCB7CDF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47 Охарактеризуйте физиологическое значение цинка, кобальта меди и молибдена в метаболизме растений.</w:t>
      </w:r>
    </w:p>
    <w:p w14:paraId="02827F29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48 Определить механизмы захвата ионов макро- и микроэлементов.</w:t>
      </w:r>
    </w:p>
    <w:p w14:paraId="6354FD04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49 Опишите реакции цикла Креба и использование углеродных скелетов, образующихся другими путями.</w:t>
      </w:r>
    </w:p>
    <w:p w14:paraId="4E7B7A5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50 Представьте растениям фитогормоны. Перемещения растений и факторы, влияющие на</w:t>
      </w:r>
    </w:p>
    <w:p w14:paraId="72113E0F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движение растений</w:t>
      </w:r>
    </w:p>
    <w:p w14:paraId="1A86B93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51 Охарактеризуйте основные процессы круговорота азота</w:t>
      </w:r>
    </w:p>
    <w:p w14:paraId="3D7C3EE2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52 Проанализировать механизмы гормональной системы растения.</w:t>
      </w:r>
    </w:p>
    <w:p w14:paraId="62853E04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lastRenderedPageBreak/>
        <w:t>53 Показать ключевые гормоны, влияющие на фундаментальный процесс роста растений</w:t>
      </w:r>
    </w:p>
    <w:p w14:paraId="2CA8F818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54 Опишите фитогормоны, связанные с адаптацией растений</w:t>
      </w:r>
    </w:p>
    <w:p w14:paraId="694285FC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55 Определение стадий развития растений и регуляции клеточного цикла</w:t>
      </w:r>
    </w:p>
    <w:p w14:paraId="381B098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56 Показать физиологическую роль этилена - газообразного гормона и его отношения с другими фитогомонами.</w:t>
      </w:r>
    </w:p>
    <w:p w14:paraId="0048AED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57 Покажите реакцию растений на засуху. клеточные механизмы</w:t>
      </w:r>
    </w:p>
    <w:p w14:paraId="7F678C05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58 Определите адаптацию растений к засолению. Механизмы на уровне всего растения и клеточные реакции</w:t>
      </w:r>
    </w:p>
    <w:p w14:paraId="4273A4F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59 Адаптация растений к низким температурам. Клеточные механизмы адаптации.</w:t>
      </w:r>
    </w:p>
    <w:p w14:paraId="7E986905" w14:textId="698B5C7C" w:rsidR="0002547B" w:rsidRPr="00391B44" w:rsidRDefault="0042307F" w:rsidP="0042307F">
      <w:pPr>
        <w:rPr>
          <w:sz w:val="20"/>
          <w:szCs w:val="20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60 Опишите приспособления растений к болезням.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Клеточные и биохимические механизмы</w:t>
      </w:r>
    </w:p>
    <w:sectPr w:rsidR="0002547B" w:rsidRPr="00391B44" w:rsidSect="00EE7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31"/>
    <w:rsid w:val="00021555"/>
    <w:rsid w:val="0002547B"/>
    <w:rsid w:val="00030974"/>
    <w:rsid w:val="0017250F"/>
    <w:rsid w:val="001A0042"/>
    <w:rsid w:val="0025221E"/>
    <w:rsid w:val="002D25AC"/>
    <w:rsid w:val="002E6BC3"/>
    <w:rsid w:val="00391B44"/>
    <w:rsid w:val="0042307F"/>
    <w:rsid w:val="00486F23"/>
    <w:rsid w:val="0053704C"/>
    <w:rsid w:val="0055004C"/>
    <w:rsid w:val="00650A2C"/>
    <w:rsid w:val="00756801"/>
    <w:rsid w:val="007D21EE"/>
    <w:rsid w:val="008B037F"/>
    <w:rsid w:val="00925874"/>
    <w:rsid w:val="009C3987"/>
    <w:rsid w:val="00B11809"/>
    <w:rsid w:val="00B320E3"/>
    <w:rsid w:val="00B55A97"/>
    <w:rsid w:val="00B91E4F"/>
    <w:rsid w:val="00C31231"/>
    <w:rsid w:val="00D5784A"/>
    <w:rsid w:val="00DD337B"/>
    <w:rsid w:val="00DD68FE"/>
    <w:rsid w:val="00EE71A2"/>
    <w:rsid w:val="00F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22E0"/>
  <w15:docId w15:val="{BBF95A49-657B-441D-A491-705A1487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B5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Кенжебаева</dc:creator>
  <cp:lastModifiedBy>KS </cp:lastModifiedBy>
  <cp:revision>3</cp:revision>
  <dcterms:created xsi:type="dcterms:W3CDTF">2021-08-25T05:16:00Z</dcterms:created>
  <dcterms:modified xsi:type="dcterms:W3CDTF">2021-10-16T11:16:00Z</dcterms:modified>
</cp:coreProperties>
</file>